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D8D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16B995" wp14:editId="37DA631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0AC6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47B1A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31F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CB95" w14:textId="75BBFC9B" w:rsidR="00000000" w:rsidRDefault="007E3FE5">
            <w:pPr>
              <w:rPr>
                <w:rFonts w:eastAsia="Times New Roman"/>
              </w:rPr>
            </w:pPr>
            <w:r>
              <w:rPr>
                <w:rStyle w:val="Forte"/>
              </w:rPr>
              <w:t>25/10/2025</w:t>
            </w:r>
          </w:p>
        </w:tc>
      </w:tr>
    </w:tbl>
    <w:p w14:paraId="2DA7E4E3" w14:textId="2AA8F571" w:rsidR="00000000" w:rsidRDefault="00000000">
      <w:pPr>
        <w:pStyle w:val="NormalWeb"/>
      </w:pPr>
      <w:r>
        <w:rPr>
          <w:rStyle w:val="Forte"/>
        </w:rPr>
        <w:t xml:space="preserve">ESCOLA TÉCNICA ESTADUAL ANTÔNIO </w:t>
      </w:r>
      <w:r w:rsidR="007E3FE5">
        <w:rPr>
          <w:rStyle w:val="Forte"/>
        </w:rPr>
        <w:t>FURLAN –</w:t>
      </w:r>
      <w:r>
        <w:rPr>
          <w:rStyle w:val="Forte"/>
        </w:rPr>
        <w:t> BARUERI   </w:t>
      </w:r>
    </w:p>
    <w:p w14:paraId="1D04A0A0" w14:textId="77777777" w:rsidR="00000000" w:rsidRDefault="00000000">
      <w:pPr>
        <w:pStyle w:val="NormalWeb"/>
      </w:pPr>
      <w:r>
        <w:t>PROCESSO SELETIVO SIMPLIFICADO PARA PROFESSOR DE ENSINO MÉDIO E TÉCNICO, Nº 245/25/2024   – PROCESSO Nº 136.00182863/2024–54 </w:t>
      </w:r>
    </w:p>
    <w:p w14:paraId="5592CA87" w14:textId="77777777" w:rsidR="00000000" w:rsidRDefault="00000000">
      <w:pPr>
        <w:pStyle w:val="NormalWeb"/>
      </w:pPr>
      <w:r>
        <w:t>EDITAL DE RESULTADO DA PROVA DE MÉTODOS PEDAGÓGICOS E CLASSIFICAÇÃO FINAL </w:t>
      </w:r>
    </w:p>
    <w:p w14:paraId="7B7083EB" w14:textId="62AAF601" w:rsidR="00000000" w:rsidRDefault="00000000">
      <w:pPr>
        <w:pStyle w:val="NormalWeb"/>
      </w:pPr>
      <w:r>
        <w:t>O Superintendente da </w:t>
      </w:r>
      <w:r>
        <w:rPr>
          <w:rStyle w:val="Forte"/>
        </w:rPr>
        <w:t xml:space="preserve">ESCOLA TÉCNICA ESTADUAL ANTÔNIO </w:t>
      </w:r>
      <w:r w:rsidR="007E3FE5">
        <w:rPr>
          <w:rStyle w:val="Forte"/>
        </w:rPr>
        <w:t>FURLAN,</w:t>
      </w:r>
      <w:r>
        <w:t> da cidade de </w:t>
      </w:r>
      <w:r>
        <w:rPr>
          <w:rStyle w:val="Forte"/>
        </w:rPr>
        <w:t>BARUERI</w:t>
      </w:r>
      <w:r>
        <w:t>, faz saber aos candidatos abaixo relacionados o resultado da Prova de Métodos Pedagógicos e Classificação Final do Processo Seletivo Simplificado: </w:t>
      </w:r>
    </w:p>
    <w:p w14:paraId="2681B746" w14:textId="77777777" w:rsidR="00000000" w:rsidRDefault="00000000">
      <w:pPr>
        <w:pStyle w:val="NormalWeb"/>
      </w:pPr>
      <w:r>
        <w:rPr>
          <w:rStyle w:val="Forte"/>
        </w:rPr>
        <w:t>COMPONENTE CURRICULAR – (HABILITAÇÃO) </w:t>
      </w:r>
    </w:p>
    <w:p w14:paraId="5960B74B" w14:textId="77777777" w:rsidR="00000000" w:rsidRDefault="00000000">
      <w:pPr>
        <w:pStyle w:val="NormalWeb"/>
      </w:pPr>
      <w:r>
        <w:t>3894 – Língua Estrangeira Moderna – Inglês e Comunicação Profissional (Base Nacional Comum/ ETIM / MTec)(Administração Integrado ao Ensino Médio (MTec – Programa Novotec Integrado) – MTec–PI) </w:t>
      </w:r>
    </w:p>
    <w:p w14:paraId="6E64A14B" w14:textId="31DC8C5C" w:rsidR="007E3FE5" w:rsidRDefault="00000000" w:rsidP="007E3FE5">
      <w:pPr>
        <w:pStyle w:val="NormalWeb"/>
      </w:pPr>
      <w:r>
        <w:t>     </w:t>
      </w:r>
      <w:r>
        <w:br/>
      </w:r>
      <w:r>
        <w:rPr>
          <w:b/>
          <w:bCs/>
        </w:rPr>
        <w:t>CANDIDATOS AUSENTE(S)</w:t>
      </w:r>
      <w:r>
        <w:br/>
        <w:t xml:space="preserve">Nº de Inscrição/RG/CPF  </w:t>
      </w:r>
      <w:r>
        <w:br/>
        <w:t>2/ 668897284 / 6662896543</w:t>
      </w:r>
      <w:r>
        <w:br/>
        <w:t>3/ 280505188 / 26824642894</w:t>
      </w:r>
      <w:r>
        <w:br/>
        <w:t>4/ 19223798 6 / 11356912826</w:t>
      </w:r>
      <w:r>
        <w:br/>
        <w:t>5/ 36481986–8 / 43542244880 </w:t>
      </w:r>
    </w:p>
    <w:p w14:paraId="44C79E75" w14:textId="7B2D98B5" w:rsidR="00C82E6D" w:rsidRDefault="00C82E6D">
      <w:pPr>
        <w:pStyle w:val="NormalWeb"/>
      </w:pPr>
    </w:p>
    <w:sectPr w:rsidR="00C82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AC"/>
    <w:rsid w:val="007E3FE5"/>
    <w:rsid w:val="008628AC"/>
    <w:rsid w:val="00A61481"/>
    <w:rsid w:val="00C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38AD9"/>
  <w15:chartTrackingRefBased/>
  <w15:docId w15:val="{7D044BF8-333C-4571-AE71-013F43C6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2025-10-24T14:43:00Z</dcterms:created>
  <dcterms:modified xsi:type="dcterms:W3CDTF">2025-10-24T14:43:00Z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2025-10-24T14:43:57Z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dd55e2c6-f964-4fe5-91d1-0f49c737b4be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